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/>
          <w:b/>
          <w:sz w:val="44"/>
          <w:szCs w:val="44"/>
        </w:rPr>
        <w:t xml:space="preserve">第18讲 </w:t>
      </w:r>
      <w:r>
        <w:rPr>
          <w:rFonts w:hint="eastAsia" w:ascii="宋体" w:hAnsi="宋体" w:cs="宋体"/>
          <w:b/>
          <w:bCs/>
          <w:sz w:val="44"/>
          <w:szCs w:val="44"/>
        </w:rPr>
        <w:t>数字趣谈</w:t>
      </w:r>
      <w:r>
        <w:rPr>
          <w:rFonts w:hint="eastAsia" w:ascii="宋体" w:hAnsi="宋体" w:cs="宋体"/>
          <w:b/>
          <w:sz w:val="30"/>
          <w:szCs w:val="30"/>
        </w:rPr>
        <w:fldChar w:fldCharType="begin"/>
      </w:r>
      <w:r>
        <w:rPr>
          <w:rFonts w:hint="eastAsia" w:ascii="宋体" w:hAnsi="宋体" w:cs="宋体"/>
          <w:b/>
          <w:sz w:val="30"/>
          <w:szCs w:val="30"/>
        </w:rPr>
        <w:instrText xml:space="preserve"> HYPERLINK "http://hi.baidu.com/%D3%EB%C4%E3%B5%C4%D4%B5/blog/item/0c05c5f1b3a05ecb7931aa8f.html" \t "_blank" </w:instrText>
      </w:r>
      <w:r>
        <w:rPr>
          <w:rFonts w:hint="eastAsia" w:ascii="宋体" w:hAnsi="宋体" w:cs="宋体"/>
          <w:b/>
          <w:sz w:val="30"/>
          <w:szCs w:val="30"/>
        </w:rPr>
        <w:fldChar w:fldCharType="separate"/>
      </w:r>
      <w:r>
        <w:rPr>
          <w:rFonts w:hint="eastAsia" w:ascii="宋体" w:hAnsi="宋体" w:cs="宋体"/>
          <w:b/>
          <w:sz w:val="30"/>
          <w:szCs w:val="3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一、知识要点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在日常生活中，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、、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是我们最常见、最熟悉的数，由这些数字构成的自然数列中也有很多有趣的计数问题，动动脑筋，你就会找到答案。本周的习题，大都是关于自然数列方面的计数问题，解题的方法一般是采用尝试探索法和分类统计法，相信你们能很好地掌握它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【例题1】</w:t>
      </w:r>
      <w:r>
        <w:rPr>
          <w:rFonts w:hint="eastAsia" w:ascii="宋体" w:hAnsi="宋体" w:cs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和</w:t>
      </w:r>
      <w:r>
        <w:rPr>
          <w:rFonts w:hint="eastAsia" w:ascii="宋体" w:hAnsi="宋体"/>
          <w:sz w:val="28"/>
          <w:szCs w:val="28"/>
        </w:rPr>
        <w:t>40</w:t>
      </w:r>
      <w:r>
        <w:rPr>
          <w:rFonts w:hint="eastAsia" w:ascii="宋体" w:hAnsi="宋体" w:cs="宋体"/>
          <w:sz w:val="28"/>
          <w:szCs w:val="28"/>
        </w:rPr>
        <w:t>之间有多少个数是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的倍数？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1、在20和50之间有多少个数是6的倍数？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"http://hi.baidu.com/%D3%CE%CF%C0%D6%AF%CC%EC/blog/item/d0c7175d2cc62a4afaf2c093.html"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2、在15和70之间有多少个数是8的倍数？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"http://hi.baidu.com/%D3%CE%CF%C0%D6%AF%CC%EC/blog/item/37f6dff5ab2bd467dcc47493.html"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"http://hi.baidu.com/%D3%CE%CF%C0%D6%AF%CC%EC/blog/item/6ffeb226652f8e0a908f9d9c.html"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 w:cs="宋体"/>
          <w:sz w:val="28"/>
          <w:szCs w:val="28"/>
        </w:rPr>
        <w:t>在10和1000之间有多少个数是3的倍数？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练习2：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1、在1到1000之间有多少个数是4的倍数？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"http://hi.baidu.com/%D3%CE%CF%C0%D6%AF%CC%EC/blog/item/2efe985575dca45d574e009c.html"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2、在10到1000之间有多少个数是7的倍数？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"http://hi.baidu.com/%D3%CE%CF%C0%D6%AF%CC%EC/blog/item/4cec9d0994f9649c0b7b829d.html"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从1——9九个数中选取，将11写成两个不同的自然数之和，有多少种不同的写法？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练习3：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1、从1——9九个数中选取，将13写成两个不同的自然数之和，有多少种不同的写法？</w:t>
      </w: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"http://hi.baidu.com/%D3%CE%CF%C0%D6%AF%CC%EC/blog/item/9e644f50cfb3752d42a75b9d.html"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2、将15分拆成不大于9的两个整数之和，有多少种不同的分拆方法，请列出来。</w:t>
      </w: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"http://hi.baidu.com/%D3%CE%CF%C0%D6%AF%CC%EC/blog/item/6766771f24d287164134179e.html"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"http://hi.baidu.com/%D3%CE%CF%C0%D6%AF%CC%EC/blog/item/d33e0438830240fa3a87ce9f.html"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2000年2月的一天，有三批同学去植树，每批的人数不相等，没有一个人单独去的，三批人数的乘积正好等于这一天的日期。想一想，这三批学生各有几人？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1、2001年5月的一天，有三批学生去参加助残活动，每批人数不相等，三批人数的乘积正好等于这一天的日期。想一想，这三批学生最多各有多少人？</w:t>
      </w: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"http://hi.baidu.com/%D3%CE%CF%C0%D6%AF%CC%EC/blog/item/34b51dbee883fa0319d81f9f.html"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2、学校进行运动会比赛，三（2）班参加其中三项体育比赛的人数各不相同，而且这三项参赛人数之积在35到45之间。那么三（2）班最少各有多少人参加这三项比赛？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"http://hi.baidu.com/%D3%CE%CF%C0%D6%AF%CC%EC/blog/item/571692177f21354320a4e998.html"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3、小明家有四种水果，每种水果的千克数不相等，这四种水果的千克数的乘积在200到250之间，那么这些水果最少共有多少千克？</w:t>
      </w: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"http://hi.baidu.com/%D3%CE%CF%C0%D6%AF%CC%EC/blog/item/702700c93385b31e7f3e6f98.html"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>一本连环画共100页，排页码时一个铅字只能排一位数字。请你算一下，排这本书的页码共要用多少个铅字？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1、一本书共200页，排版时一个铅字只能排一位数字，那么排这本书的页码共用了多少个铅字？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"http://hi.baidu.com/%D3%CE%CF%C0%D6%AF%CC%EC/blog/item/ed17803c2a9323e73d6d9799.html"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2、《宇宙历险记》这本书共214页，编排这本书时共用多少个数码？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"http://hi.baidu.com/%D3%CE%CF%C0%D6%AF%CC%EC/blog/item/ecc97a192d2fae0e35fa4199.html" </w:instrText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b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1、两个整数之积为144，差为10，求这两个数。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2、在100到1000之间有多少个数是3的倍数？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"http://hi.baidu.com/%D3%CE%CF%C0%D6%AF%CC%EC/blog/item/308f543487dd9d1890ef399d.html"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3、将12分拆成3个不同的自然数相加之和，共有多少种不同的分拆方法？</w:t>
      </w: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4、编排《儿童漫画》的页码时共用了51个数码，这本书共多少页？</w:t>
      </w:r>
    </w:p>
    <w:p>
      <w:pPr>
        <w:widowControl/>
        <w:spacing w:line="360" w:lineRule="auto"/>
        <w:ind w:firstLine="5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begin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instrText xml:space="preserve"> HYPERLINK "http://hi.baidu.com/%D3%CE%CF%C0%D6%AF%CC%EC/blog/item/e6a2a9f12633d5ca7931aa9b.html" </w:instrTex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000000"/>
        </w:rPr>
        <w:fldChar w:fldCharType="end"/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90C8F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2CE8"/>
    <w:rsid w:val="0010326A"/>
    <w:rsid w:val="00103E74"/>
    <w:rsid w:val="00110F4E"/>
    <w:rsid w:val="0011595B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2A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A7654"/>
    <w:rsid w:val="002C05FC"/>
    <w:rsid w:val="002C469E"/>
    <w:rsid w:val="002C5931"/>
    <w:rsid w:val="002E1C3C"/>
    <w:rsid w:val="002E6634"/>
    <w:rsid w:val="002F7AF8"/>
    <w:rsid w:val="0030709F"/>
    <w:rsid w:val="00310065"/>
    <w:rsid w:val="00310377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346"/>
    <w:rsid w:val="0055366E"/>
    <w:rsid w:val="005546B9"/>
    <w:rsid w:val="0055503B"/>
    <w:rsid w:val="00556B1B"/>
    <w:rsid w:val="00561103"/>
    <w:rsid w:val="00576381"/>
    <w:rsid w:val="005926E4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C2FA9"/>
    <w:rsid w:val="006C3FB9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93AC4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6FF4"/>
    <w:rsid w:val="00897980"/>
    <w:rsid w:val="008A78BF"/>
    <w:rsid w:val="008D6DA3"/>
    <w:rsid w:val="008E49C4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5743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36D8D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76CE1"/>
    <w:rsid w:val="00A7751A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30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A2D80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1CE2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1560"/>
    <w:rsid w:val="00DB5630"/>
    <w:rsid w:val="00DB6C00"/>
    <w:rsid w:val="00DB71C5"/>
    <w:rsid w:val="00DC2946"/>
    <w:rsid w:val="00DC2B53"/>
    <w:rsid w:val="00DC3655"/>
    <w:rsid w:val="00DD0389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1E43"/>
    <w:rsid w:val="00FC5CE4"/>
    <w:rsid w:val="00FE1EA0"/>
    <w:rsid w:val="00FE2B43"/>
    <w:rsid w:val="00FE3999"/>
    <w:rsid w:val="00FF5D04"/>
    <w:rsid w:val="3063345E"/>
    <w:rsid w:val="493C6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915</Words>
  <Characters>964</Characters>
  <Lines>19</Lines>
  <Paragraphs>5</Paragraphs>
  <TotalTime>0</TotalTime>
  <ScaleCrop>false</ScaleCrop>
  <LinksUpToDate>false</LinksUpToDate>
  <CharactersWithSpaces>965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2013-03-21T01:49:00Z</dcterms:created>
  <dc:creator>易提分旗舰店; www.tingtingke.com</dc:creator>
  <cp:lastModifiedBy>罗</cp:lastModifiedBy>
  <cp:lastPrinted>2012-12-30T07:06:00Z</cp:lastPrinted>
  <dcterms:modified xsi:type="dcterms:W3CDTF">2022-10-31T01:41:10Z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24D35E991CBD457CB7564CC698EB428A</vt:lpwstr>
  </property>
</Properties>
</file>